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72" w:rsidRDefault="007E7982">
      <w:pPr>
        <w:rPr>
          <w:rFonts w:ascii="Century Gothic" w:hAnsi="Century Gothic" w:cs="Arial"/>
        </w:rPr>
      </w:pPr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58420</wp:posOffset>
            </wp:positionH>
            <wp:positionV relativeFrom="margin">
              <wp:posOffset>-194945</wp:posOffset>
            </wp:positionV>
            <wp:extent cx="5855335" cy="98107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335" cy="981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672" w:rsidRDefault="00995672"/>
    <w:p w:rsidR="00C44928" w:rsidRDefault="00D34D8B">
      <w:r>
        <w:br/>
      </w:r>
      <w:r>
        <w:br/>
      </w:r>
    </w:p>
    <w:p w:rsidR="00D10324" w:rsidRDefault="00C44928">
      <w:r>
        <w:t xml:space="preserve"> </w:t>
      </w:r>
    </w:p>
    <w:p w:rsidR="00C44928" w:rsidRDefault="00C44928"/>
    <w:p w:rsidR="00C44928" w:rsidRDefault="00C44928"/>
    <w:sectPr w:rsidR="00C449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FB"/>
    <w:rsid w:val="001C452F"/>
    <w:rsid w:val="006D2668"/>
    <w:rsid w:val="0077612F"/>
    <w:rsid w:val="007E7982"/>
    <w:rsid w:val="00995672"/>
    <w:rsid w:val="00C44928"/>
    <w:rsid w:val="00D10324"/>
    <w:rsid w:val="00D23A84"/>
    <w:rsid w:val="00D34D8B"/>
    <w:rsid w:val="00D572E2"/>
    <w:rsid w:val="00F2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FC92B9-BC2D-4C73-9CE8-6B41BDAF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99567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95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Tobler</dc:creator>
  <cp:keywords/>
  <dc:description/>
  <cp:lastModifiedBy>Bruno Tobler</cp:lastModifiedBy>
  <cp:revision>2</cp:revision>
  <dcterms:created xsi:type="dcterms:W3CDTF">2023-08-11T12:03:00Z</dcterms:created>
  <dcterms:modified xsi:type="dcterms:W3CDTF">2023-08-11T12:03:00Z</dcterms:modified>
</cp:coreProperties>
</file>